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B37E77" w:rsidP="0020303B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20303B">
        <w:rPr>
          <w:rFonts w:ascii="Times New Roman" w:eastAsia="Times New Roman" w:hAnsi="Times New Roman" w:cs="Times New Roman"/>
          <w:b/>
          <w:sz w:val="44"/>
          <w:szCs w:val="44"/>
        </w:rPr>
        <w:t>ПАСПОРТ</w:t>
      </w:r>
    </w:p>
    <w:p w:rsidR="0020303B" w:rsidRP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пищеблока                                                         </w:t>
      </w:r>
      <w:r w:rsidRPr="0020303B">
        <w:rPr>
          <w:rFonts w:ascii="Times New Roman" w:eastAsia="Times New Roman" w:hAnsi="Times New Roman" w:cs="Times New Roman"/>
          <w:b/>
          <w:sz w:val="44"/>
          <w:szCs w:val="44"/>
        </w:rPr>
        <w:t>МБОУ ОО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Ш</w:t>
      </w:r>
      <w:r w:rsidRPr="0020303B">
        <w:rPr>
          <w:rFonts w:ascii="Times New Roman" w:eastAsia="Times New Roman" w:hAnsi="Times New Roman" w:cs="Times New Roman"/>
          <w:b/>
          <w:sz w:val="44"/>
          <w:szCs w:val="44"/>
        </w:rPr>
        <w:t xml:space="preserve"> с.Орловка</w:t>
      </w:r>
    </w:p>
    <w:p w:rsidR="0020303B" w:rsidRP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20303B" w:rsidRPr="0020303B" w:rsidTr="0020303B">
        <w:tc>
          <w:tcPr>
            <w:tcW w:w="3227" w:type="dxa"/>
          </w:tcPr>
          <w:p w:rsidR="0020303B" w:rsidRPr="0020303B" w:rsidRDefault="0020303B" w:rsidP="0020303B">
            <w:pPr>
              <w:widowControl w:val="0"/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0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Адрес месторасположения     </w:t>
            </w:r>
          </w:p>
        </w:tc>
        <w:tc>
          <w:tcPr>
            <w:tcW w:w="6344" w:type="dxa"/>
          </w:tcPr>
          <w:p w:rsidR="0020303B" w:rsidRPr="0020303B" w:rsidRDefault="0020303B" w:rsidP="0020303B">
            <w:pPr>
              <w:widowControl w:val="0"/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0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с.Орловка </w:t>
            </w:r>
          </w:p>
          <w:p w:rsidR="0020303B" w:rsidRPr="0020303B" w:rsidRDefault="0020303B" w:rsidP="0020303B">
            <w:pPr>
              <w:widowControl w:val="0"/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0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ул.Центральная 31,</w:t>
            </w:r>
          </w:p>
          <w:p w:rsidR="0020303B" w:rsidRPr="0020303B" w:rsidRDefault="0020303B" w:rsidP="0020303B">
            <w:pPr>
              <w:widowControl w:val="0"/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0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Янаульский район РБ ,</w:t>
            </w:r>
          </w:p>
          <w:p w:rsidR="0020303B" w:rsidRPr="0020303B" w:rsidRDefault="0020303B" w:rsidP="0020303B">
            <w:pPr>
              <w:widowControl w:val="0"/>
              <w:autoSpaceDE w:val="0"/>
              <w:autoSpaceDN w:val="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0303B" w:rsidRPr="0020303B" w:rsidRDefault="0020303B" w:rsidP="00B37E77">
            <w:pPr>
              <w:widowControl w:val="0"/>
              <w:autoSpaceDE w:val="0"/>
              <w:autoSpaceDN w:val="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303B" w:rsidRPr="0020303B" w:rsidTr="0020303B">
        <w:tc>
          <w:tcPr>
            <w:tcW w:w="3227" w:type="dxa"/>
          </w:tcPr>
          <w:p w:rsidR="0020303B" w:rsidRPr="0020303B" w:rsidRDefault="0020303B" w:rsidP="0020303B">
            <w:pPr>
              <w:widowControl w:val="0"/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0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6344" w:type="dxa"/>
          </w:tcPr>
          <w:p w:rsidR="0020303B" w:rsidRPr="0020303B" w:rsidRDefault="0020303B" w:rsidP="0020303B">
            <w:pPr>
              <w:widowControl w:val="0"/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8(34760)</w:t>
            </w:r>
            <w:r w:rsidRPr="002030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33-1-43</w:t>
            </w:r>
          </w:p>
        </w:tc>
      </w:tr>
      <w:tr w:rsidR="0020303B" w:rsidRPr="0020303B" w:rsidTr="0020303B">
        <w:tc>
          <w:tcPr>
            <w:tcW w:w="3227" w:type="dxa"/>
          </w:tcPr>
          <w:p w:rsidR="0020303B" w:rsidRPr="0020303B" w:rsidRDefault="0020303B" w:rsidP="0020303B">
            <w:pPr>
              <w:widowControl w:val="0"/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0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Электронная  почта</w:t>
            </w:r>
          </w:p>
        </w:tc>
        <w:tc>
          <w:tcPr>
            <w:tcW w:w="6344" w:type="dxa"/>
          </w:tcPr>
          <w:p w:rsidR="0020303B" w:rsidRPr="0020303B" w:rsidRDefault="0020303B" w:rsidP="0020303B">
            <w:pPr>
              <w:widowControl w:val="0"/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030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orlovkash@mail.ru</w:t>
            </w:r>
          </w:p>
        </w:tc>
      </w:tr>
    </w:tbl>
    <w:p w:rsidR="0020303B" w:rsidRP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7E77" w:rsidRPr="0020303B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7E77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Default="0020303B" w:rsidP="0020303B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B37E77"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образовательной организации</w:t>
      </w:r>
    </w:p>
    <w:p w:rsidR="00B37E77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группам: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обучающихся по возрастным группам 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:rsidR="00B37E77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.Организация прохождения практики студентов профильных колледжей на базе общеобразовательных организаций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.Перечень нормативных и технологических документов</w:t>
      </w: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P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P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03B" w:rsidRPr="0020303B" w:rsidRDefault="0020303B" w:rsidP="0020303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Pr="0020303B" w:rsidRDefault="00B37E77" w:rsidP="0020303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303B">
        <w:rPr>
          <w:rFonts w:ascii="Times New Roman" w:eastAsia="Times New Roman" w:hAnsi="Times New Roman" w:cs="Times New Roman"/>
          <w:sz w:val="28"/>
          <w:szCs w:val="28"/>
        </w:rPr>
        <w:lastRenderedPageBreak/>
        <w:t>Общие сведения об образовательной организации</w:t>
      </w:r>
    </w:p>
    <w:p w:rsidR="00B37E77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(указывается следующая информация):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0303B" w:rsidTr="0020303B">
        <w:tc>
          <w:tcPr>
            <w:tcW w:w="4785" w:type="dxa"/>
          </w:tcPr>
          <w:p w:rsidR="0020303B" w:rsidRPr="00AB0423" w:rsidRDefault="0020303B" w:rsidP="0020303B">
            <w:pPr>
              <w:widowControl w:val="0"/>
              <w:autoSpaceDE w:val="0"/>
              <w:autoSpaceDN w:val="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образовательной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анизации</w:t>
            </w:r>
          </w:p>
          <w:p w:rsidR="0020303B" w:rsidRDefault="0020303B" w:rsidP="00B37E77">
            <w:pPr>
              <w:pStyle w:val="a3"/>
              <w:widowControl w:val="0"/>
              <w:autoSpaceDE w:val="0"/>
              <w:autoSpaceDN w:val="0"/>
              <w:ind w:left="0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303B" w:rsidRPr="005D7AB9" w:rsidRDefault="005D7AB9" w:rsidP="00B37E77">
            <w:pPr>
              <w:pStyle w:val="a3"/>
              <w:widowControl w:val="0"/>
              <w:autoSpaceDE w:val="0"/>
              <w:autoSpaceDN w:val="0"/>
              <w:ind w:left="0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Соломенникова Анастасия Валериевна</w:t>
            </w:r>
          </w:p>
        </w:tc>
      </w:tr>
      <w:tr w:rsidR="0020303B" w:rsidTr="0020303B">
        <w:tc>
          <w:tcPr>
            <w:tcW w:w="4785" w:type="dxa"/>
          </w:tcPr>
          <w:p w:rsidR="0020303B" w:rsidRDefault="0020303B" w:rsidP="0020303B">
            <w:pPr>
              <w:pStyle w:val="a3"/>
              <w:widowControl w:val="0"/>
              <w:autoSpaceDE w:val="0"/>
              <w:autoSpaceDN w:val="0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питание обучающихся</w:t>
            </w:r>
          </w:p>
        </w:tc>
        <w:tc>
          <w:tcPr>
            <w:tcW w:w="4786" w:type="dxa"/>
          </w:tcPr>
          <w:p w:rsidR="0020303B" w:rsidRDefault="0020303B" w:rsidP="0020303B">
            <w:pPr>
              <w:pStyle w:val="a3"/>
              <w:widowControl w:val="0"/>
              <w:autoSpaceDE w:val="0"/>
              <w:autoSpaceDN w:val="0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Алешкина Ивета Геннадиевна</w:t>
            </w:r>
          </w:p>
        </w:tc>
      </w:tr>
      <w:tr w:rsidR="0020303B" w:rsidTr="0020303B">
        <w:tc>
          <w:tcPr>
            <w:tcW w:w="4785" w:type="dxa"/>
          </w:tcPr>
          <w:p w:rsidR="0020303B" w:rsidRPr="00AB0423" w:rsidRDefault="0020303B" w:rsidP="0020303B">
            <w:pPr>
              <w:pStyle w:val="a3"/>
              <w:widowControl w:val="0"/>
              <w:autoSpaceDE w:val="0"/>
              <w:autoSpaceDN w:val="0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 педагогического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</w:t>
            </w:r>
          </w:p>
        </w:tc>
        <w:tc>
          <w:tcPr>
            <w:tcW w:w="4786" w:type="dxa"/>
          </w:tcPr>
          <w:p w:rsidR="0020303B" w:rsidRDefault="00107D34" w:rsidP="0020303B">
            <w:pPr>
              <w:pStyle w:val="a3"/>
              <w:widowControl w:val="0"/>
              <w:autoSpaceDE w:val="0"/>
              <w:autoSpaceDN w:val="0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303B" w:rsidTr="0020303B">
        <w:tc>
          <w:tcPr>
            <w:tcW w:w="4785" w:type="dxa"/>
          </w:tcPr>
          <w:p w:rsidR="0020303B" w:rsidRDefault="0020303B" w:rsidP="0020303B">
            <w:pPr>
              <w:pStyle w:val="a3"/>
              <w:widowControl w:val="0"/>
              <w:autoSpaceDE w:val="0"/>
              <w:autoSpaceDN w:val="0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классов по уровням образования</w:t>
            </w:r>
          </w:p>
        </w:tc>
        <w:tc>
          <w:tcPr>
            <w:tcW w:w="4786" w:type="dxa"/>
          </w:tcPr>
          <w:p w:rsidR="0020303B" w:rsidRDefault="00107D34" w:rsidP="0020303B">
            <w:pPr>
              <w:pStyle w:val="a3"/>
              <w:widowControl w:val="0"/>
              <w:autoSpaceDE w:val="0"/>
              <w:autoSpaceDN w:val="0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0303B" w:rsidTr="0020303B">
        <w:tc>
          <w:tcPr>
            <w:tcW w:w="4785" w:type="dxa"/>
          </w:tcPr>
          <w:p w:rsidR="0020303B" w:rsidRPr="00AB0423" w:rsidRDefault="0020303B" w:rsidP="0020303B">
            <w:pPr>
              <w:pStyle w:val="a3"/>
              <w:widowControl w:val="0"/>
              <w:autoSpaceDE w:val="0"/>
              <w:autoSpaceDN w:val="0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посадочных мест</w:t>
            </w:r>
          </w:p>
        </w:tc>
        <w:tc>
          <w:tcPr>
            <w:tcW w:w="4786" w:type="dxa"/>
          </w:tcPr>
          <w:p w:rsidR="0020303B" w:rsidRDefault="00107D34" w:rsidP="0020303B">
            <w:pPr>
              <w:pStyle w:val="a3"/>
              <w:widowControl w:val="0"/>
              <w:autoSpaceDE w:val="0"/>
              <w:autoSpaceDN w:val="0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20303B" w:rsidTr="0020303B">
        <w:tc>
          <w:tcPr>
            <w:tcW w:w="4785" w:type="dxa"/>
          </w:tcPr>
          <w:p w:rsidR="0020303B" w:rsidRPr="00AB0423" w:rsidRDefault="00BE4751" w:rsidP="0020303B">
            <w:pPr>
              <w:widowControl w:val="0"/>
              <w:autoSpaceDE w:val="0"/>
              <w:autoSpaceDN w:val="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Площадь </w:t>
            </w:r>
            <w:r w:rsidR="0020303B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20303B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зала </w:t>
            </w:r>
          </w:p>
          <w:p w:rsidR="0020303B" w:rsidRPr="00AB0423" w:rsidRDefault="0020303B" w:rsidP="0020303B">
            <w:pPr>
              <w:pStyle w:val="a3"/>
              <w:widowControl w:val="0"/>
              <w:autoSpaceDE w:val="0"/>
              <w:autoSpaceDN w:val="0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303B" w:rsidRDefault="000A591F" w:rsidP="0020303B">
            <w:pPr>
              <w:pStyle w:val="a3"/>
              <w:widowControl w:val="0"/>
              <w:autoSpaceDE w:val="0"/>
              <w:autoSpaceDN w:val="0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33.3</w:t>
            </w:r>
            <w:bookmarkStart w:id="0" w:name="_GoBack"/>
            <w:bookmarkEnd w:id="0"/>
          </w:p>
        </w:tc>
      </w:tr>
    </w:tbl>
    <w:p w:rsidR="0020303B" w:rsidRPr="00765FC7" w:rsidRDefault="0020303B" w:rsidP="00B37E77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464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221"/>
      </w:tblGrid>
      <w:tr w:rsidR="00B37E77" w:rsidRPr="00AB0423" w:rsidTr="00BE4751">
        <w:trPr>
          <w:trHeight w:val="718"/>
        </w:trPr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39" w:type="dxa"/>
            <w:vMerge w:val="restart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4695" w:type="dxa"/>
            <w:gridSpan w:val="2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B37E77" w:rsidRPr="00AB0423" w:rsidTr="00BE4751">
        <w:tc>
          <w:tcPr>
            <w:tcW w:w="704" w:type="dxa"/>
            <w:vMerge/>
          </w:tcPr>
          <w:p w:rsidR="00B37E77" w:rsidRPr="00AB0423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37E7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:rsidR="00B37E77" w:rsidRDefault="00B37E77" w:rsidP="0020303B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B37E77" w:rsidRPr="003D1606" w:rsidRDefault="00B37E77" w:rsidP="0020303B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221" w:type="dxa"/>
          </w:tcPr>
          <w:p w:rsidR="00B37E77" w:rsidRPr="00AB0423" w:rsidRDefault="00B37E77" w:rsidP="0020303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льготной</w:t>
            </w:r>
          </w:p>
          <w:p w:rsidR="00B37E77" w:rsidRPr="00781FF2" w:rsidRDefault="00B37E77" w:rsidP="0020303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B37E77" w:rsidRPr="00AB0423" w:rsidTr="00BE4751">
        <w:tc>
          <w:tcPr>
            <w:tcW w:w="704" w:type="dxa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39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B37E77" w:rsidRPr="00655052" w:rsidRDefault="00655052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1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37E77" w:rsidRPr="00AB0423" w:rsidTr="00BE4751">
        <w:tc>
          <w:tcPr>
            <w:tcW w:w="704" w:type="dxa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39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B37E77" w:rsidRPr="00655052" w:rsidRDefault="00655052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1" w:type="dxa"/>
          </w:tcPr>
          <w:p w:rsidR="00B37E77" w:rsidRPr="00655052" w:rsidRDefault="00655052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7E77" w:rsidRPr="00AB0423" w:rsidTr="00BE4751">
        <w:tc>
          <w:tcPr>
            <w:tcW w:w="704" w:type="dxa"/>
          </w:tcPr>
          <w:p w:rsidR="00B37E77" w:rsidRPr="00107D34" w:rsidRDefault="00107D34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39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B37E77" w:rsidRPr="004C23A7" w:rsidRDefault="00107D34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21" w:type="dxa"/>
          </w:tcPr>
          <w:p w:rsidR="00B37E77" w:rsidRPr="004C23A7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37E77" w:rsidRPr="00AB0423" w:rsidTr="00BE4751">
        <w:tc>
          <w:tcPr>
            <w:tcW w:w="704" w:type="dxa"/>
          </w:tcPr>
          <w:p w:rsidR="00B37E77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:rsidR="00B37E77" w:rsidRPr="00F23AB5" w:rsidRDefault="00F23AB5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класс</w:t>
            </w:r>
          </w:p>
        </w:tc>
        <w:tc>
          <w:tcPr>
            <w:tcW w:w="1939" w:type="dxa"/>
          </w:tcPr>
          <w:p w:rsidR="00B37E77" w:rsidRPr="004C23A7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B37E77" w:rsidRPr="004C23A7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221" w:type="dxa"/>
          </w:tcPr>
          <w:p w:rsidR="00B37E77" w:rsidRPr="004C23A7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23AB5" w:rsidRPr="00AB0423" w:rsidTr="00BE4751">
        <w:tc>
          <w:tcPr>
            <w:tcW w:w="704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:rsidR="00F23AB5" w:rsidRPr="00F23AB5" w:rsidRDefault="00F23AB5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1939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221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F23AB5" w:rsidRPr="00AB0423" w:rsidTr="00BE4751">
        <w:tc>
          <w:tcPr>
            <w:tcW w:w="704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:rsidR="00F23AB5" w:rsidRPr="00F23AB5" w:rsidRDefault="00F23AB5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1939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221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23AB5" w:rsidRPr="00AB0423" w:rsidTr="00BE4751">
        <w:tc>
          <w:tcPr>
            <w:tcW w:w="704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:rsidR="00F23AB5" w:rsidRPr="00F23AB5" w:rsidRDefault="00F23AB5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 класс</w:t>
            </w:r>
          </w:p>
        </w:tc>
        <w:tc>
          <w:tcPr>
            <w:tcW w:w="1939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21" w:type="dxa"/>
          </w:tcPr>
          <w:p w:rsidR="00F23AB5" w:rsidRPr="00F23AB5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B37E77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37E77" w:rsidRDefault="00B37E77" w:rsidP="00B37E77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:rsidR="00B37E77" w:rsidRPr="00765FC7" w:rsidRDefault="00B37E77" w:rsidP="00B37E7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:rsidR="00B37E77" w:rsidRPr="001B4169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:rsidR="00B37E77" w:rsidRDefault="00B37E77" w:rsidP="00B37E77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обучающихся </w:t>
      </w:r>
    </w:p>
    <w:p w:rsidR="00B37E77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B37E77" w:rsidRPr="001B4169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1841"/>
        <w:gridCol w:w="1985"/>
      </w:tblGrid>
      <w:tr w:rsidR="00B37E77" w:rsidRPr="00AB0423" w:rsidTr="00BE4751">
        <w:tc>
          <w:tcPr>
            <w:tcW w:w="704" w:type="dxa"/>
            <w:vMerge w:val="restart"/>
          </w:tcPr>
          <w:p w:rsidR="00B37E77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B37E77" w:rsidRPr="003D1606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55" w:type="dxa"/>
            <w:vMerge w:val="restart"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21" w:type="dxa"/>
            <w:vMerge w:val="restart"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826" w:type="dxa"/>
            <w:gridSpan w:val="2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B37E77" w:rsidRPr="00AB0423" w:rsidTr="00BE4751">
        <w:tc>
          <w:tcPr>
            <w:tcW w:w="704" w:type="dxa"/>
            <w:vMerge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985" w:type="dxa"/>
          </w:tcPr>
          <w:p w:rsidR="00B37E77" w:rsidRPr="00AB0423" w:rsidRDefault="00B37E77" w:rsidP="00BE4751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 w:rsidR="00B37E77" w:rsidRPr="00AB0423" w:rsidRDefault="00B37E77" w:rsidP="00BE4751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B37E77" w:rsidRPr="00AB0423" w:rsidTr="00BE4751">
        <w:tc>
          <w:tcPr>
            <w:tcW w:w="704" w:type="dxa"/>
          </w:tcPr>
          <w:p w:rsidR="00B37E77" w:rsidRPr="00283835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B37E77" w:rsidRPr="00283835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B37E77" w:rsidRPr="00283835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1" w:type="dxa"/>
          </w:tcPr>
          <w:p w:rsidR="00B37E77" w:rsidRPr="00283835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B37E77" w:rsidRPr="00283835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B37E77" w:rsidRPr="00AB0423" w:rsidTr="00BE4751">
        <w:tc>
          <w:tcPr>
            <w:tcW w:w="704" w:type="dxa"/>
            <w:vMerge w:val="restart"/>
          </w:tcPr>
          <w:p w:rsidR="00B37E77" w:rsidRPr="00541008" w:rsidRDefault="00B37E77" w:rsidP="0020303B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:rsidR="00B37E77" w:rsidRPr="00541008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841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985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  <w:vAlign w:val="center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B37E77" w:rsidRPr="00AB0423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B37E77" w:rsidRPr="00AB0423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4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B37E77" w:rsidRPr="00AB0423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23A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1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23A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B37E77" w:rsidRPr="00EF1AA0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исле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B37E77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:rsidR="00B37E77" w:rsidRPr="00AB0423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84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Align w:val="center"/>
          </w:tcPr>
          <w:p w:rsidR="00B37E77" w:rsidRPr="00283835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B37E77" w:rsidRPr="00283835" w:rsidRDefault="00B37E77" w:rsidP="0020303B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B37E77" w:rsidRPr="00283835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1" w:type="dxa"/>
          </w:tcPr>
          <w:p w:rsidR="00B37E77" w:rsidRPr="00283835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B37E77" w:rsidRPr="00283835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B37E77" w:rsidRPr="00AB0423" w:rsidTr="00BE4751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:rsidR="00B37E77" w:rsidRPr="00AB0423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B37E77" w:rsidRPr="004C23A7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841" w:type="dxa"/>
          </w:tcPr>
          <w:p w:rsidR="00B37E77" w:rsidRPr="004C23A7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85" w:type="dxa"/>
          </w:tcPr>
          <w:p w:rsidR="00B37E77" w:rsidRPr="004C23A7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B37E77" w:rsidRPr="00AB0423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B37E77" w:rsidRPr="00AB0423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B37E77" w:rsidRPr="00AB0423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B37E77" w:rsidRPr="00AB0423" w:rsidRDefault="00B37E77" w:rsidP="0020303B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841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B37E77" w:rsidRPr="00AB0423" w:rsidRDefault="00B37E77" w:rsidP="0020303B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:rsidR="00B37E77" w:rsidRPr="00AB0423" w:rsidRDefault="00B37E77" w:rsidP="0020303B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23A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1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23A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Default="00B37E77" w:rsidP="00B37E77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B37E77" w:rsidRPr="00B33E3C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606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1814"/>
        <w:gridCol w:w="1985"/>
      </w:tblGrid>
      <w:tr w:rsidR="00B37E77" w:rsidRPr="00AB0423" w:rsidTr="00BE4751">
        <w:tc>
          <w:tcPr>
            <w:tcW w:w="704" w:type="dxa"/>
            <w:vMerge w:val="restart"/>
          </w:tcPr>
          <w:p w:rsidR="00B37E77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vMerge w:val="restart"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799" w:type="dxa"/>
            <w:gridSpan w:val="2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B37E77" w:rsidRPr="00AB0423" w:rsidTr="00BE4751">
        <w:tc>
          <w:tcPr>
            <w:tcW w:w="704" w:type="dxa"/>
            <w:vMerge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B37E77" w:rsidRPr="00AB0423" w:rsidTr="00BE4751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– всего,</w:t>
            </w:r>
          </w:p>
        </w:tc>
        <w:tc>
          <w:tcPr>
            <w:tcW w:w="1843" w:type="dxa"/>
          </w:tcPr>
          <w:p w:rsidR="00B37E77" w:rsidRPr="0091165D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14" w:type="dxa"/>
          </w:tcPr>
          <w:p w:rsidR="00B37E77" w:rsidRPr="0091165D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85" w:type="dxa"/>
          </w:tcPr>
          <w:p w:rsidR="00B37E77" w:rsidRPr="0091165D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14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B37E77" w:rsidRPr="0091165D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4" w:type="dxa"/>
          </w:tcPr>
          <w:p w:rsidR="00B37E77" w:rsidRPr="0091165D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B37E77" w:rsidRPr="0091165D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исле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14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14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37E77" w:rsidRPr="00AB0423" w:rsidTr="00BE4751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B37E77" w:rsidRPr="0091165D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14" w:type="dxa"/>
          </w:tcPr>
          <w:p w:rsidR="00B37E77" w:rsidRPr="0091165D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B37E77" w:rsidRPr="0091165D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14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B37E77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14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37E77" w:rsidRPr="00AB0423" w:rsidTr="00BE4751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B37E77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:rsidR="00B37E77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учащихся всех </w:t>
            </w:r>
          </w:p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1814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37E77" w:rsidRPr="00AB0423" w:rsidTr="00BE4751">
        <w:tc>
          <w:tcPr>
            <w:tcW w:w="704" w:type="dxa"/>
            <w:vMerge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B37E77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814" w:type="dxa"/>
          </w:tcPr>
          <w:p w:rsidR="00B37E77" w:rsidRPr="00AB0423" w:rsidRDefault="00F23AB5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BE4751" w:rsidRDefault="00BE4751" w:rsidP="00BE4751">
      <w:pPr>
        <w:pStyle w:val="a3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Pr="00EF1AA0" w:rsidRDefault="00B37E77" w:rsidP="00B37E77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:rsidR="00B37E77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(столовая на сырье, </w:t>
      </w:r>
      <w:r w:rsidRPr="00231894">
        <w:rPr>
          <w:rFonts w:ascii="Times New Roman" w:eastAsia="Times New Roman" w:hAnsi="Times New Roman" w:cs="Times New Roman"/>
          <w:sz w:val="28"/>
          <w:szCs w:val="28"/>
          <w:u w:val="single"/>
        </w:rPr>
        <w:t>столовая, работающая на полуфабрикатах,</w:t>
      </w: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7E77" w:rsidRPr="00EF1AA0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буфет-раздаточная)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предоставления питания</w:t>
            </w:r>
          </w:p>
        </w:tc>
        <w:tc>
          <w:tcPr>
            <w:tcW w:w="4678" w:type="dxa"/>
          </w:tcPr>
          <w:p w:rsidR="00B37E77" w:rsidRPr="00231894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31894">
              <w:rPr>
                <w:rFonts w:ascii="Times New Roman" w:eastAsia="Times New Roman" w:hAnsi="Times New Roman" w:cs="Times New Roman"/>
                <w:sz w:val="24"/>
                <w:szCs w:val="24"/>
              </w:rPr>
              <w:t>утсорсинг</w:t>
            </w:r>
          </w:p>
        </w:tc>
      </w:tr>
      <w:tr w:rsidR="00B37E77" w:rsidRPr="00231894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 питания/поставщик</w:t>
            </w:r>
          </w:p>
        </w:tc>
        <w:tc>
          <w:tcPr>
            <w:tcW w:w="4678" w:type="dxa"/>
          </w:tcPr>
          <w:p w:rsidR="00B37E77" w:rsidRPr="00231894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18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Наименование   МАУ «Оператор </w:t>
            </w:r>
          </w:p>
          <w:p w:rsidR="00B37E77" w:rsidRPr="00231894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18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 Школьник</w:t>
            </w:r>
          </w:p>
        </w:tc>
      </w:tr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 оператора питания/поставщика</w:t>
            </w:r>
          </w:p>
        </w:tc>
        <w:tc>
          <w:tcPr>
            <w:tcW w:w="4678" w:type="dxa"/>
          </w:tcPr>
          <w:p w:rsidR="00B37E77" w:rsidRPr="00231894" w:rsidRDefault="00B37E77" w:rsidP="00203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18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452800, Республика Башкортостан, г. Янаул, ул. </w:t>
            </w:r>
            <w:r w:rsidRPr="002318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Советская, 21</w:t>
            </w:r>
          </w:p>
        </w:tc>
      </w:tr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 оператора питания/поставщика</w:t>
            </w:r>
          </w:p>
        </w:tc>
        <w:tc>
          <w:tcPr>
            <w:tcW w:w="4678" w:type="dxa"/>
          </w:tcPr>
          <w:p w:rsidR="00B37E77" w:rsidRPr="00231894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189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Гараев Ильфир Камилович</w:t>
            </w:r>
          </w:p>
        </w:tc>
      </w:tr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:rsidR="00B37E77" w:rsidRPr="00231894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894">
              <w:rPr>
                <w:rFonts w:ascii="Times New Roman" w:eastAsia="Times New Roman" w:hAnsi="Times New Roman" w:cs="Times New Roman"/>
                <w:sz w:val="24"/>
                <w:szCs w:val="24"/>
              </w:rPr>
              <w:t>Rgareeva.02edu.ru</w:t>
            </w:r>
          </w:p>
        </w:tc>
      </w:tr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заключения контракта</w:t>
            </w:r>
          </w:p>
        </w:tc>
        <w:tc>
          <w:tcPr>
            <w:tcW w:w="4678" w:type="dxa"/>
          </w:tcPr>
          <w:p w:rsidR="00B37E77" w:rsidRPr="00231894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контракта</w:t>
            </w:r>
          </w:p>
        </w:tc>
        <w:tc>
          <w:tcPr>
            <w:tcW w:w="4678" w:type="dxa"/>
          </w:tcPr>
          <w:p w:rsidR="00B37E77" w:rsidRPr="00231894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</w:p>
        </w:tc>
        <w:tc>
          <w:tcPr>
            <w:tcW w:w="467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(централизованное, </w:t>
            </w:r>
            <w:r w:rsidRPr="00D5305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собственная скважина</w:t>
            </w:r>
            <w:r w:rsidRPr="00D5305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,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другие ведомственные источники)</w:t>
            </w:r>
          </w:p>
        </w:tc>
      </w:tr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 водоснабжение</w:t>
            </w:r>
          </w:p>
        </w:tc>
        <w:tc>
          <w:tcPr>
            <w:tcW w:w="467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(централизованное, собственная котельная, </w:t>
            </w:r>
            <w:r w:rsidRPr="00D5305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водонагреватель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резервное горячее водоснабжение)</w:t>
            </w:r>
          </w:p>
        </w:tc>
      </w:tr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467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(централизованное, </w:t>
            </w:r>
            <w:r w:rsidRPr="00D5305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собственная котельная)</w:t>
            </w:r>
          </w:p>
        </w:tc>
      </w:tr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467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(централизованное, </w:t>
            </w:r>
            <w:r w:rsidRPr="00D5305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локальные сооружения,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другие)</w:t>
            </w:r>
          </w:p>
        </w:tc>
      </w:tr>
      <w:tr w:rsidR="00B37E77" w:rsidRPr="00AB0423" w:rsidTr="0020303B">
        <w:tc>
          <w:tcPr>
            <w:tcW w:w="524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 помещений</w:t>
            </w:r>
          </w:p>
        </w:tc>
        <w:tc>
          <w:tcPr>
            <w:tcW w:w="467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(естественная, искусственная, </w:t>
            </w:r>
            <w:r w:rsidRPr="00D5305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комбинированная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37E77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37E77" w:rsidRPr="00C377D6" w:rsidRDefault="00B37E77" w:rsidP="00B37E77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Pr="00C377D6" w:rsidRDefault="00B37E77" w:rsidP="00B37E77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площадь,</w:t>
      </w:r>
      <w:r>
        <w:rPr>
          <w:rFonts w:ascii="Times New Roman" w:eastAsia="Times New Roman" w:hAnsi="Times New Roman" w:cs="Times New Roman"/>
          <w:sz w:val="28"/>
          <w:szCs w:val="28"/>
        </w:rPr>
        <w:t>кв.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:rsidR="00B37E77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(перечень и площадь помещений в зависимости от типа предоставления питания)</w:t>
      </w:r>
    </w:p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6"/>
        <w:gridCol w:w="3257"/>
        <w:gridCol w:w="2038"/>
        <w:gridCol w:w="2171"/>
        <w:gridCol w:w="1746"/>
      </w:tblGrid>
      <w:tr w:rsidR="00B37E77" w:rsidRPr="00AB0423" w:rsidTr="0020303B">
        <w:trPr>
          <w:trHeight w:val="156"/>
        </w:trPr>
        <w:tc>
          <w:tcPr>
            <w:tcW w:w="706" w:type="dxa"/>
            <w:vMerge w:val="restart"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цехов и помещений</w:t>
            </w:r>
          </w:p>
        </w:tc>
        <w:tc>
          <w:tcPr>
            <w:tcW w:w="5955" w:type="dxa"/>
            <w:gridSpan w:val="3"/>
          </w:tcPr>
          <w:p w:rsidR="00B37E77" w:rsidRPr="00C377D6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помещения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кв.м</w:t>
            </w:r>
          </w:p>
        </w:tc>
      </w:tr>
      <w:tr w:rsidR="00B37E77" w:rsidRPr="00AB0423" w:rsidTr="0020303B">
        <w:trPr>
          <w:trHeight w:val="156"/>
        </w:trPr>
        <w:tc>
          <w:tcPr>
            <w:tcW w:w="706" w:type="dxa"/>
            <w:vMerge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 на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</w:p>
        </w:tc>
        <w:tc>
          <w:tcPr>
            <w:tcW w:w="2171" w:type="dxa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 работающие на полуфабрикатах</w:t>
            </w:r>
          </w:p>
        </w:tc>
        <w:tc>
          <w:tcPr>
            <w:tcW w:w="1746" w:type="dxa"/>
          </w:tcPr>
          <w:p w:rsidR="00B37E77" w:rsidRPr="00EF1AA0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</w:t>
            </w:r>
            <w:r w:rsidR="0065505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</w:p>
        </w:tc>
      </w:tr>
      <w:tr w:rsidR="00B37E77" w:rsidRPr="00AB0423" w:rsidTr="0020303B">
        <w:trPr>
          <w:trHeight w:val="156"/>
        </w:trPr>
        <w:tc>
          <w:tcPr>
            <w:tcW w:w="706" w:type="dxa"/>
          </w:tcPr>
          <w:p w:rsidR="00B37E77" w:rsidRPr="00EF1AA0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</w:p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2171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E77" w:rsidRPr="00AB0423" w:rsidTr="0020303B">
        <w:trPr>
          <w:trHeight w:val="156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B37E77" w:rsidRPr="00EF1AA0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 помещения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E77" w:rsidRPr="00AB0423" w:rsidTr="0020303B">
        <w:trPr>
          <w:trHeight w:val="156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:rsidR="00B37E77" w:rsidRPr="00655052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156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:rsidR="00B37E77" w:rsidRPr="00655052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156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мясо-рыбный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156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доготовочный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293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 цех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293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 цех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293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 цех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293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</w:p>
        </w:tc>
        <w:tc>
          <w:tcPr>
            <w:tcW w:w="2038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E77" w:rsidRPr="00AB0423" w:rsidTr="0020303B">
        <w:trPr>
          <w:trHeight w:val="603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:rsidR="00B37E77" w:rsidRPr="00655052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655052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:rsidR="00B37E77" w:rsidRPr="00655052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E77" w:rsidRPr="00AB0423" w:rsidTr="0020303B">
        <w:trPr>
          <w:trHeight w:val="587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 для обработки яиц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603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кухонной посуды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587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столовой посуды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18.4</w:t>
            </w:r>
          </w:p>
        </w:tc>
        <w:tc>
          <w:tcPr>
            <w:tcW w:w="2171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603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и кладовая тары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B37E77" w:rsidRPr="00AB0423" w:rsidTr="0020303B">
        <w:trPr>
          <w:trHeight w:val="880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 помещение буфета-раздаточной</w:t>
            </w:r>
          </w:p>
        </w:tc>
        <w:tc>
          <w:tcPr>
            <w:tcW w:w="2038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37E77"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B37E77" w:rsidRPr="00AB0423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E77" w:rsidRPr="00AB0423" w:rsidTr="0020303B">
        <w:trPr>
          <w:trHeight w:val="603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 буфета-раздаточной</w:t>
            </w:r>
          </w:p>
        </w:tc>
        <w:tc>
          <w:tcPr>
            <w:tcW w:w="2038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B37E77" w:rsidRPr="00AB0423" w:rsidRDefault="00B37E77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rPr>
          <w:trHeight w:val="603"/>
        </w:trPr>
        <w:tc>
          <w:tcPr>
            <w:tcW w:w="706" w:type="dxa"/>
          </w:tcPr>
          <w:p w:rsidR="00B37E77" w:rsidRPr="00AB0423" w:rsidRDefault="00B37E77" w:rsidP="0020303B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B37E77" w:rsidRPr="00AB0423" w:rsidRDefault="00B37E77" w:rsidP="0020303B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:rsidR="00B37E77" w:rsidRPr="00655052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1" w:type="dxa"/>
          </w:tcPr>
          <w:p w:rsidR="00B37E77" w:rsidRPr="00655052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:rsidR="00B37E77" w:rsidRPr="00655052" w:rsidRDefault="00655052" w:rsidP="0020303B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37E77" w:rsidRPr="00B33E3C" w:rsidRDefault="00B37E77" w:rsidP="00B37E77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технологического оборудования пищеблока</w:t>
      </w:r>
    </w:p>
    <w:p w:rsidR="00B37E77" w:rsidRPr="00B33E3C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1332"/>
        <w:gridCol w:w="1503"/>
        <w:gridCol w:w="1134"/>
        <w:gridCol w:w="1701"/>
        <w:gridCol w:w="1701"/>
      </w:tblGrid>
      <w:tr w:rsidR="00B37E77" w:rsidRPr="00AB0423" w:rsidTr="0020303B">
        <w:tc>
          <w:tcPr>
            <w:tcW w:w="704" w:type="dxa"/>
            <w:vMerge w:val="restart"/>
            <w:vAlign w:val="center"/>
          </w:tcPr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B37E77" w:rsidRPr="00AB0423" w:rsidRDefault="00B37E77" w:rsidP="0020303B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:rsidR="00B37E77" w:rsidRPr="00AB0423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B37E77" w:rsidRPr="00AB0423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:rsidR="00B37E77" w:rsidRPr="00AB0423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B37E77" w:rsidRPr="00AB0423" w:rsidTr="0020303B">
        <w:trPr>
          <w:cantSplit/>
          <w:trHeight w:val="2268"/>
        </w:trPr>
        <w:tc>
          <w:tcPr>
            <w:tcW w:w="704" w:type="dxa"/>
            <w:vMerge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B37E77" w:rsidRPr="00C73A50" w:rsidRDefault="00B37E77" w:rsidP="0020303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:rsidR="00B37E77" w:rsidRPr="00C73A50" w:rsidRDefault="00B37E77" w:rsidP="0020303B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:rsidR="00B37E77" w:rsidRDefault="00B37E77" w:rsidP="0020303B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:rsidR="00B37E77" w:rsidRPr="00C73A50" w:rsidRDefault="00B37E77" w:rsidP="0020303B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 его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начала</w:t>
            </w:r>
          </w:p>
          <w:p w:rsidR="00B37E77" w:rsidRPr="00C73A50" w:rsidRDefault="00B37E77" w:rsidP="0020303B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процент </w:t>
            </w:r>
          </w:p>
          <w:p w:rsidR="00B37E77" w:rsidRPr="00C73A50" w:rsidRDefault="00B37E77" w:rsidP="0020303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 оборудования</w:t>
            </w:r>
          </w:p>
          <w:p w:rsidR="00B37E77" w:rsidRPr="00C73A50" w:rsidRDefault="00B37E77" w:rsidP="0020303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(%)</w:t>
            </w:r>
          </w:p>
        </w:tc>
      </w:tr>
      <w:tr w:rsidR="00B37E77" w:rsidRPr="00AB0423" w:rsidTr="0020303B">
        <w:tc>
          <w:tcPr>
            <w:tcW w:w="704" w:type="dxa"/>
          </w:tcPr>
          <w:p w:rsidR="00B37E77" w:rsidRPr="00655052" w:rsidRDefault="00655052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37E77" w:rsidRPr="00655052" w:rsidRDefault="00655052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FB2E13" w:rsidRDefault="00FB2E13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FB2E13" w:rsidRDefault="00FB2E13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FB2E13" w:rsidRDefault="00FB2E13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FB2E13" w:rsidRDefault="00FB2E13" w:rsidP="0020303B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FB2E13" w:rsidRDefault="00FB2E13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B37E77" w:rsidRPr="00AB0423" w:rsidTr="00655052">
        <w:tc>
          <w:tcPr>
            <w:tcW w:w="704" w:type="dxa"/>
          </w:tcPr>
          <w:p w:rsidR="00B37E77" w:rsidRPr="00655052" w:rsidRDefault="00655052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:rsidR="00B37E77" w:rsidRPr="00655052" w:rsidRDefault="00655052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B37E77" w:rsidRDefault="00FB2E13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Холодильник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Samtron</w:t>
            </w:r>
          </w:p>
          <w:p w:rsidR="00FB2E13" w:rsidRDefault="00FB2E13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Холодильник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Pozis</w:t>
            </w:r>
          </w:p>
          <w:p w:rsidR="00FB2E13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Плита Лысьва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Плита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Abat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Зонд-вытяжка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Весы настольные</w:t>
            </w:r>
          </w:p>
          <w:p w:rsidR="00794AE1" w:rsidRP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Обогреватель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B37E77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P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7E77" w:rsidRPr="00AB0423" w:rsidRDefault="00B37E77" w:rsidP="0020303B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5052" w:rsidRPr="00AB0423" w:rsidTr="0020303B">
        <w:tc>
          <w:tcPr>
            <w:tcW w:w="704" w:type="dxa"/>
          </w:tcPr>
          <w:p w:rsidR="00655052" w:rsidRPr="00655052" w:rsidRDefault="00655052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:rsidR="00655052" w:rsidRPr="00655052" w:rsidRDefault="00655052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655052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 Бирюса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Холодильник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Indesit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Холодильник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Hotpoint Ariston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Термоприбор гигрометр</w:t>
            </w:r>
          </w:p>
          <w:p w:rsidR="00794AE1" w:rsidRP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Весы настольные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655052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94AE1" w:rsidRPr="00794AE1" w:rsidRDefault="00794AE1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55052" w:rsidRPr="00AB0423" w:rsidRDefault="00655052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55052" w:rsidRPr="00AB0423" w:rsidRDefault="00655052" w:rsidP="0020303B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55052" w:rsidRPr="00AB0423" w:rsidRDefault="00655052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37E77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37E77" w:rsidRPr="002B7CCB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37E77" w:rsidRPr="00EF1AA0" w:rsidRDefault="00B37E77" w:rsidP="00B37E77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:rsidR="00B37E77" w:rsidRPr="00BE4D73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1417"/>
        <w:gridCol w:w="880"/>
        <w:gridCol w:w="1388"/>
        <w:gridCol w:w="993"/>
        <w:gridCol w:w="1134"/>
        <w:gridCol w:w="1446"/>
      </w:tblGrid>
      <w:tr w:rsidR="00B37E77" w:rsidRPr="00AB0423" w:rsidTr="0020303B">
        <w:tc>
          <w:tcPr>
            <w:tcW w:w="704" w:type="dxa"/>
            <w:vMerge w:val="restart"/>
            <w:vAlign w:val="center"/>
          </w:tcPr>
          <w:p w:rsidR="00B37E77" w:rsidRPr="00AB0423" w:rsidRDefault="00B37E77" w:rsidP="0020303B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B37E77" w:rsidRPr="00AB0423" w:rsidRDefault="00B37E77" w:rsidP="0020303B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п/п</w:t>
            </w:r>
          </w:p>
        </w:tc>
        <w:tc>
          <w:tcPr>
            <w:tcW w:w="1956" w:type="dxa"/>
            <w:vMerge w:val="restart"/>
            <w:vAlign w:val="center"/>
          </w:tcPr>
          <w:p w:rsidR="00B37E77" w:rsidRPr="00EF1AA0" w:rsidRDefault="00B37E77" w:rsidP="0020303B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Наименование 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технологиче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оборудования</w:t>
            </w:r>
          </w:p>
        </w:tc>
        <w:tc>
          <w:tcPr>
            <w:tcW w:w="7258" w:type="dxa"/>
            <w:gridSpan w:val="6"/>
            <w:vAlign w:val="center"/>
          </w:tcPr>
          <w:p w:rsidR="00B37E77" w:rsidRPr="00EF1AA0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Характеристика оборудования</w:t>
            </w:r>
          </w:p>
        </w:tc>
      </w:tr>
      <w:tr w:rsidR="00B37E77" w:rsidRPr="00AB0423" w:rsidTr="0020303B">
        <w:trPr>
          <w:cantSplit/>
          <w:trHeight w:val="2268"/>
        </w:trPr>
        <w:tc>
          <w:tcPr>
            <w:tcW w:w="704" w:type="dxa"/>
            <w:vMerge/>
            <w:vAlign w:val="center"/>
          </w:tcPr>
          <w:p w:rsidR="00B37E77" w:rsidRPr="00AB0423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:rsidR="00B37E77" w:rsidRPr="00EF1AA0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B37E77" w:rsidRPr="00C73A50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880" w:type="dxa"/>
            <w:textDirection w:val="btLr"/>
            <w:vAlign w:val="center"/>
          </w:tcPr>
          <w:p w:rsidR="00B37E77" w:rsidRPr="00C73A50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388" w:type="dxa"/>
            <w:textDirection w:val="btLr"/>
            <w:vAlign w:val="center"/>
          </w:tcPr>
          <w:p w:rsidR="00B37E77" w:rsidRPr="00C73A50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:rsidR="00B37E77" w:rsidRPr="00C73A50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</w:p>
        </w:tc>
        <w:tc>
          <w:tcPr>
            <w:tcW w:w="993" w:type="dxa"/>
            <w:textDirection w:val="btLr"/>
            <w:vAlign w:val="center"/>
          </w:tcPr>
          <w:p w:rsidR="00B37E77" w:rsidRPr="00C73A50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:rsidR="00B37E77" w:rsidRPr="00C73A50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</w:p>
        </w:tc>
        <w:tc>
          <w:tcPr>
            <w:tcW w:w="1134" w:type="dxa"/>
            <w:textDirection w:val="btLr"/>
            <w:vAlign w:val="center"/>
          </w:tcPr>
          <w:p w:rsidR="00B37E77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службы</w:t>
            </w:r>
          </w:p>
          <w:p w:rsidR="00B37E77" w:rsidRPr="00C73A50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:rsidR="00B37E77" w:rsidRPr="00C73A50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профилак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B37E77" w:rsidRPr="00C73A50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тического </w:t>
            </w:r>
          </w:p>
          <w:p w:rsidR="00B37E77" w:rsidRPr="00C73A50" w:rsidRDefault="00B37E77" w:rsidP="0020303B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56" w:type="dxa"/>
          </w:tcPr>
          <w:p w:rsidR="00B37E77" w:rsidRPr="00AB0423" w:rsidRDefault="00B37E77" w:rsidP="0020303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:rsidR="00B37E77" w:rsidRPr="00AB0423" w:rsidRDefault="00B37E77" w:rsidP="0020303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:rsidR="00B37E77" w:rsidRPr="00AB0423" w:rsidRDefault="00B37E77" w:rsidP="0020303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:rsidR="00B37E77" w:rsidRPr="00AB0423" w:rsidRDefault="00B37E77" w:rsidP="0020303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37E77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37E77" w:rsidRDefault="00B37E77" w:rsidP="00B37E77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характеристики обслуживания оборудования</w:t>
      </w:r>
    </w:p>
    <w:p w:rsidR="00B37E77" w:rsidRPr="00BE4D73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B37E77" w:rsidRPr="00AB0423" w:rsidTr="0020303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B37E77" w:rsidRPr="00AB0423" w:rsidRDefault="00B37E77" w:rsidP="0020303B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с-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</w:p>
          <w:p w:rsidR="00B37E77" w:rsidRPr="00AB0423" w:rsidRDefault="00B37E77" w:rsidP="0020303B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B37E77" w:rsidRPr="00AB0423" w:rsidTr="0020303B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наличие договора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наличие договора на проведение метро-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ответственного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 санитарной обработки оборудования</w:t>
            </w:r>
          </w:p>
        </w:tc>
      </w:tr>
      <w:tr w:rsidR="00B37E77" w:rsidRPr="00AB0423" w:rsidTr="0020303B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37E77" w:rsidRPr="00AB0423" w:rsidRDefault="00B37E77" w:rsidP="0020303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c>
          <w:tcPr>
            <w:tcW w:w="704" w:type="dxa"/>
            <w:vMerge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37E77" w:rsidRPr="00AB0423" w:rsidRDefault="00B37E77" w:rsidP="0020303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992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c>
          <w:tcPr>
            <w:tcW w:w="704" w:type="dxa"/>
            <w:vMerge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992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c>
          <w:tcPr>
            <w:tcW w:w="704" w:type="dxa"/>
            <w:vMerge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37E77" w:rsidRPr="00AB0423" w:rsidRDefault="00B37E77" w:rsidP="0020303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c>
          <w:tcPr>
            <w:tcW w:w="704" w:type="dxa"/>
            <w:vMerge w:val="restart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B37E77" w:rsidRPr="00EF1AA0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B37E77" w:rsidRPr="00EF1AA0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7E77" w:rsidRPr="00AB0423" w:rsidTr="0020303B">
        <w:tc>
          <w:tcPr>
            <w:tcW w:w="704" w:type="dxa"/>
            <w:vMerge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Default="00B37E77" w:rsidP="00B37E77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:rsidR="00B37E77" w:rsidRPr="00BE4D73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26"/>
        <w:gridCol w:w="1878"/>
        <w:gridCol w:w="2107"/>
        <w:gridCol w:w="1418"/>
      </w:tblGrid>
      <w:tr w:rsidR="00B37E77" w:rsidRPr="00AB0423" w:rsidTr="0020303B">
        <w:tc>
          <w:tcPr>
            <w:tcW w:w="704" w:type="dxa"/>
            <w:vMerge w:val="restart"/>
            <w:vAlign w:val="center"/>
          </w:tcPr>
          <w:p w:rsidR="00B37E77" w:rsidRPr="00AB0423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37E77" w:rsidRPr="00AB0423" w:rsidRDefault="00B37E77" w:rsidP="0020303B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B37E77" w:rsidRPr="00AB0423" w:rsidRDefault="00B37E77" w:rsidP="0020303B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B37E77" w:rsidRPr="00AB0423" w:rsidRDefault="00B37E77" w:rsidP="0020303B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7229" w:type="dxa"/>
            <w:gridSpan w:val="4"/>
            <w:vAlign w:val="center"/>
          </w:tcPr>
          <w:p w:rsidR="00B37E77" w:rsidRDefault="00B37E77" w:rsidP="0020303B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:rsidR="00B37E77" w:rsidRPr="00AB0423" w:rsidRDefault="00B37E77" w:rsidP="0020303B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(кв.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B37E77" w:rsidRPr="00AB0423" w:rsidTr="0020303B">
        <w:tc>
          <w:tcPr>
            <w:tcW w:w="704" w:type="dxa"/>
            <w:vMerge/>
            <w:vAlign w:val="center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:rsidR="00B37E77" w:rsidRPr="00AB0423" w:rsidRDefault="00B37E77" w:rsidP="0020303B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B37E77" w:rsidRPr="00AB0423" w:rsidRDefault="00B37E77" w:rsidP="0020303B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  <w:p w:rsidR="00B37E77" w:rsidRPr="00AB0423" w:rsidRDefault="00B37E77" w:rsidP="0020303B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:rsidR="00B37E77" w:rsidRPr="00AB0423" w:rsidRDefault="00B37E77" w:rsidP="0020303B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его</w:t>
            </w:r>
          </w:p>
          <w:p w:rsidR="00B37E77" w:rsidRPr="00AB0423" w:rsidRDefault="00B37E77" w:rsidP="0020303B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</w:p>
        </w:tc>
        <w:tc>
          <w:tcPr>
            <w:tcW w:w="2107" w:type="dxa"/>
            <w:vAlign w:val="center"/>
          </w:tcPr>
          <w:p w:rsidR="00B37E77" w:rsidRPr="00AB0423" w:rsidRDefault="00B37E77" w:rsidP="0020303B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</w:p>
          <w:p w:rsidR="00B37E77" w:rsidRPr="00AB0423" w:rsidRDefault="00B37E77" w:rsidP="0020303B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</w:p>
          <w:p w:rsidR="00B37E77" w:rsidRPr="00AB0423" w:rsidRDefault="00B37E77" w:rsidP="0020303B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:rsidR="00B37E77" w:rsidRPr="00AB0423" w:rsidRDefault="00B37E77" w:rsidP="0020303B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оличество 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 мест в обеденном зале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37E77" w:rsidRPr="00AB0423" w:rsidRDefault="00B37E77" w:rsidP="0020303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37E77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37E77" w:rsidRDefault="00B37E77" w:rsidP="00B37E77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:rsidR="00B37E77" w:rsidRPr="00BE4D73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291"/>
        <w:gridCol w:w="3011"/>
      </w:tblGrid>
      <w:tr w:rsidR="00B37E77" w:rsidRPr="00AB0423" w:rsidTr="0020303B">
        <w:tc>
          <w:tcPr>
            <w:tcW w:w="704" w:type="dxa"/>
            <w:vMerge w:val="restart"/>
            <w:vAlign w:val="center"/>
          </w:tcPr>
          <w:p w:rsidR="00B37E77" w:rsidRPr="00AB0423" w:rsidRDefault="00B37E77" w:rsidP="0020303B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37E77" w:rsidRPr="00AB0423" w:rsidRDefault="00B37E77" w:rsidP="0020303B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бытовых помещений</w:t>
            </w: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помещения</w:t>
            </w:r>
          </w:p>
        </w:tc>
      </w:tr>
      <w:tr w:rsidR="00B37E77" w:rsidRPr="00AB0423" w:rsidTr="0020303B">
        <w:tc>
          <w:tcPr>
            <w:tcW w:w="704" w:type="dxa"/>
            <w:vMerge/>
            <w:vAlign w:val="center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37E77" w:rsidRPr="00AB0423" w:rsidTr="0020303B">
        <w:tc>
          <w:tcPr>
            <w:tcW w:w="704" w:type="dxa"/>
          </w:tcPr>
          <w:p w:rsidR="00B37E77" w:rsidRPr="00820809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B37E77" w:rsidRPr="00820809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820809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820809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Default="00B37E77" w:rsidP="00B37E77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:rsidR="00B37E77" w:rsidRPr="00BE4D73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B37E77" w:rsidRPr="00AB0423" w:rsidTr="0020303B">
        <w:tc>
          <w:tcPr>
            <w:tcW w:w="704" w:type="dxa"/>
            <w:vMerge w:val="restart"/>
            <w:vAlign w:val="center"/>
          </w:tcPr>
          <w:p w:rsidR="00B37E77" w:rsidRPr="002B7CCB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B37E77" w:rsidRPr="002B7CCB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B37E77" w:rsidRPr="00AB0423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  <w:p w:rsidR="00B37E77" w:rsidRPr="00AB0423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персонала столовой</w:t>
            </w:r>
          </w:p>
        </w:tc>
      </w:tr>
      <w:tr w:rsidR="00B37E77" w:rsidRPr="00AB0423" w:rsidTr="0020303B">
        <w:trPr>
          <w:cantSplit/>
          <w:trHeight w:val="2041"/>
        </w:trPr>
        <w:tc>
          <w:tcPr>
            <w:tcW w:w="704" w:type="dxa"/>
            <w:vMerge/>
            <w:vAlign w:val="center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:rsidR="00B37E77" w:rsidRPr="00AB0423" w:rsidRDefault="00B37E77" w:rsidP="0020303B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базовое 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 разряд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B37E77" w:rsidRPr="00C73A50" w:rsidRDefault="00B37E77" w:rsidP="0020303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992" w:type="dxa"/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56" w:type="dxa"/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45" w:type="dxa"/>
            <w:gridSpan w:val="2"/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94" w:type="dxa"/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6" w:type="dxa"/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</w:tcPr>
          <w:p w:rsidR="00B37E77" w:rsidRPr="00655052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992" w:type="dxa"/>
          </w:tcPr>
          <w:p w:rsidR="00B37E77" w:rsidRPr="00181C2E" w:rsidRDefault="00181C2E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:rsidR="00B37E77" w:rsidRPr="00181C2E" w:rsidRDefault="00181C2E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  <w:tc>
          <w:tcPr>
            <w:tcW w:w="1145" w:type="dxa"/>
            <w:gridSpan w:val="2"/>
          </w:tcPr>
          <w:p w:rsidR="00B37E77" w:rsidRPr="00181C2E" w:rsidRDefault="00181C2E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694" w:type="dxa"/>
          </w:tcPr>
          <w:p w:rsidR="00B37E77" w:rsidRPr="00AB0423" w:rsidRDefault="00B37E77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B37E77" w:rsidRPr="00181C2E" w:rsidRDefault="00181C2E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4года</w:t>
            </w:r>
          </w:p>
        </w:tc>
        <w:tc>
          <w:tcPr>
            <w:tcW w:w="1276" w:type="dxa"/>
          </w:tcPr>
          <w:p w:rsidR="00B37E77" w:rsidRPr="00E16121" w:rsidRDefault="00E16121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B37E77" w:rsidRPr="00AB0423" w:rsidTr="0020303B">
        <w:tc>
          <w:tcPr>
            <w:tcW w:w="704" w:type="dxa"/>
          </w:tcPr>
          <w:p w:rsidR="00B37E77" w:rsidRPr="00AB0423" w:rsidRDefault="00B37E77" w:rsidP="0020303B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B37E77" w:rsidRPr="00AB0423" w:rsidRDefault="00B37E77" w:rsidP="0020303B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 (помощник повара)</w:t>
            </w:r>
          </w:p>
        </w:tc>
        <w:tc>
          <w:tcPr>
            <w:tcW w:w="992" w:type="dxa"/>
          </w:tcPr>
          <w:p w:rsidR="00B37E77" w:rsidRPr="009071BC" w:rsidRDefault="009071BC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0.5</w:t>
            </w:r>
          </w:p>
        </w:tc>
        <w:tc>
          <w:tcPr>
            <w:tcW w:w="956" w:type="dxa"/>
          </w:tcPr>
          <w:p w:rsidR="00B37E77" w:rsidRPr="00181C2E" w:rsidRDefault="00181C2E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  <w:tc>
          <w:tcPr>
            <w:tcW w:w="1145" w:type="dxa"/>
            <w:gridSpan w:val="2"/>
          </w:tcPr>
          <w:p w:rsidR="00B37E77" w:rsidRPr="00181C2E" w:rsidRDefault="00181C2E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694" w:type="dxa"/>
          </w:tcPr>
          <w:p w:rsidR="00B37E77" w:rsidRPr="00181C2E" w:rsidRDefault="00181C2E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6" w:type="dxa"/>
          </w:tcPr>
          <w:p w:rsidR="00B37E77" w:rsidRPr="00181C2E" w:rsidRDefault="00181C2E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года</w:t>
            </w:r>
          </w:p>
        </w:tc>
        <w:tc>
          <w:tcPr>
            <w:tcW w:w="1276" w:type="dxa"/>
          </w:tcPr>
          <w:p w:rsidR="00B37E77" w:rsidRPr="00E16121" w:rsidRDefault="00E16121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</w:tbl>
    <w:p w:rsidR="00B37E77" w:rsidRPr="00AB0423" w:rsidRDefault="00B37E77" w:rsidP="00B37E77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Pr="007977DC" w:rsidRDefault="00B37E77" w:rsidP="00B37E77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:rsidR="00B37E77" w:rsidRPr="007977DC" w:rsidRDefault="00B37E77" w:rsidP="00B37E77">
      <w:pPr>
        <w:pStyle w:val="a3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B37E77" w:rsidRPr="00AB0423" w:rsidTr="0020303B">
        <w:trPr>
          <w:trHeight w:val="1137"/>
        </w:trPr>
        <w:tc>
          <w:tcPr>
            <w:tcW w:w="3257" w:type="dxa"/>
            <w:vAlign w:val="center"/>
          </w:tcPr>
          <w:p w:rsidR="00B37E77" w:rsidRPr="00AB0423" w:rsidRDefault="00B37E77" w:rsidP="0020303B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:rsidR="00B37E77" w:rsidRPr="00AB0423" w:rsidRDefault="00B37E77" w:rsidP="0020303B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:rsidR="00B37E77" w:rsidRPr="00AB0423" w:rsidRDefault="00B37E77" w:rsidP="0020303B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B37E77" w:rsidRPr="00AB0423" w:rsidTr="0020303B">
        <w:trPr>
          <w:trHeight w:val="384"/>
        </w:trPr>
        <w:tc>
          <w:tcPr>
            <w:tcW w:w="3257" w:type="dxa"/>
          </w:tcPr>
          <w:p w:rsidR="00B37E77" w:rsidRPr="00AB0423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3401" w:type="dxa"/>
          </w:tcPr>
          <w:p w:rsidR="00B37E77" w:rsidRPr="00AB0423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3260" w:type="dxa"/>
          </w:tcPr>
          <w:p w:rsidR="00B37E77" w:rsidRPr="00AB0423" w:rsidRDefault="00655052" w:rsidP="0020303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:rsidR="00B37E77" w:rsidRPr="00AB0423" w:rsidRDefault="00B37E77" w:rsidP="00B37E77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2)ежедневное меню;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3)меню-раскладка;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технологические карты (ТК);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5)технико-технологические карты (ТТК) при включении в рацион 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новой кулинарной продукции с пониженным содержанием соли и сахара;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6)накопительная ведомость;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7)график приема пищи;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8) гигиенический журнал (сотрудники);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9) журнал учета температурного режима холодильного оборудования;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10) журнал учета температуры и влажности в складских помещениях;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11) журнал бракеража готовой пищевой продукции;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12) журнал бракеража скоропортящейся пищевой продукции;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13) ведомость контроля за рационом питания;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14) приказ о составе бракеражной комиссии;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15)график дежурства преподавателей в столовой;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16)акт по результатам проверки со</w:t>
      </w:r>
      <w:r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17) программа по совершенствова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обучающихся;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18) положение об организации питания обучающихся;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19) положение о бракеражной комиссии;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20) приказ об организации питания;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21) должностные инструкции персонала пищеблока;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22) программа производственного контроля, основанная на принципах ХАССП;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23) требования к информации по питанию, размещаемой на сайте школы;</w:t>
      </w:r>
    </w:p>
    <w:p w:rsidR="00B37E77" w:rsidRPr="00AB0423" w:rsidRDefault="00B37E77" w:rsidP="00B37E77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24)наличие оформленных стендов по пропаганде принципов здорового питания.</w:t>
      </w:r>
    </w:p>
    <w:p w:rsidR="00B37E77" w:rsidRDefault="00B37E77" w:rsidP="00B37E77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Pr="00AB0423" w:rsidRDefault="00B37E77" w:rsidP="00B37E77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E77" w:rsidRPr="00AB0423" w:rsidRDefault="00B37E77" w:rsidP="00B37E77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B37E77" w:rsidRPr="00AB0423" w:rsidRDefault="00B37E77" w:rsidP="00B37E77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  <w:r w:rsidR="00BE4751">
        <w:rPr>
          <w:rFonts w:ascii="Times New Roman" w:eastAsia="Times New Roman" w:hAnsi="Times New Roman" w:cs="Times New Roman"/>
          <w:sz w:val="28"/>
          <w:szCs w:val="28"/>
        </w:rPr>
        <w:t xml:space="preserve">_____          </w:t>
      </w:r>
      <w:r w:rsidR="005D7AB9">
        <w:rPr>
          <w:rFonts w:ascii="Times New Roman" w:eastAsia="Times New Roman" w:hAnsi="Times New Roman" w:cs="Times New Roman"/>
          <w:sz w:val="28"/>
          <w:szCs w:val="28"/>
        </w:rPr>
        <w:t>Соломенникова А.В.</w:t>
      </w:r>
    </w:p>
    <w:p w:rsidR="004E1392" w:rsidRDefault="004E1392"/>
    <w:sectPr w:rsidR="004E1392" w:rsidSect="004E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37E77"/>
    <w:rsid w:val="000A591F"/>
    <w:rsid w:val="00107D34"/>
    <w:rsid w:val="00181C2E"/>
    <w:rsid w:val="0020303B"/>
    <w:rsid w:val="00453126"/>
    <w:rsid w:val="004E1392"/>
    <w:rsid w:val="00597173"/>
    <w:rsid w:val="005D7AB9"/>
    <w:rsid w:val="00621577"/>
    <w:rsid w:val="00655052"/>
    <w:rsid w:val="00794AE1"/>
    <w:rsid w:val="009071BC"/>
    <w:rsid w:val="00B37E77"/>
    <w:rsid w:val="00BE4751"/>
    <w:rsid w:val="00D53057"/>
    <w:rsid w:val="00E16121"/>
    <w:rsid w:val="00F23AB5"/>
    <w:rsid w:val="00F735C7"/>
    <w:rsid w:val="00FB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E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7E77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39"/>
    <w:rsid w:val="00B37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37E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Ангелина</cp:lastModifiedBy>
  <cp:revision>13</cp:revision>
  <dcterms:created xsi:type="dcterms:W3CDTF">2023-12-03T14:58:00Z</dcterms:created>
  <dcterms:modified xsi:type="dcterms:W3CDTF">2024-09-01T16:41:00Z</dcterms:modified>
</cp:coreProperties>
</file>